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CE" w:rsidRPr="00D02ECE" w:rsidRDefault="00D02ECE" w:rsidP="00D02ECE">
      <w:pPr>
        <w:rPr>
          <w:rFonts w:ascii="HG丸ｺﾞｼｯｸM-PRO" w:eastAsia="HG丸ｺﾞｼｯｸM-PRO" w:hAnsi="HG丸ｺﾞｼｯｸM-PRO" w:cs="Times New Roman"/>
          <w:sz w:val="28"/>
          <w:szCs w:val="28"/>
          <w:bdr w:val="single" w:sz="4" w:space="0" w:color="auto" w:frame="1"/>
        </w:rPr>
      </w:pPr>
      <w:r w:rsidRPr="00D02ECE">
        <w:rPr>
          <w:rFonts w:ascii="Century" w:eastAsia="ＭＳ 明朝" w:hAnsi="Century" w:cs="Times New Roman" w:hint="eastAsia"/>
        </w:rPr>
        <w:t xml:space="preserve">　　</w:t>
      </w:r>
      <w:r w:rsidRPr="00D02ECE">
        <w:rPr>
          <w:rFonts w:ascii="Century" w:eastAsia="ＭＳ 明朝" w:hAnsi="Century" w:cs="Times New Roman"/>
        </w:rPr>
        <w:t xml:space="preserve"> </w:t>
      </w:r>
      <w:r w:rsidRPr="00D02ECE">
        <w:rPr>
          <w:rFonts w:ascii="HG丸ｺﾞｼｯｸM-PRO" w:eastAsia="HG丸ｺﾞｼｯｸM-PRO" w:hAnsi="HG丸ｺﾞｼｯｸM-PRO" w:cs="Times New Roman" w:hint="eastAsia"/>
          <w:sz w:val="28"/>
          <w:szCs w:val="28"/>
          <w:bdr w:val="single" w:sz="4" w:space="0" w:color="auto" w:frame="1"/>
        </w:rPr>
        <w:t>質　問　票</w:t>
      </w:r>
      <w:r w:rsidRPr="00D02ECE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　年　　月　　日開催分　　講師名:</w:t>
      </w:r>
    </w:p>
    <w:tbl>
      <w:tblPr>
        <w:tblStyle w:val="a3"/>
        <w:tblpPr w:leftFromText="142" w:rightFromText="142" w:horzAnchor="margin" w:tblpY="72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D02ECE" w:rsidRPr="00D02ECE" w:rsidTr="002A6E06">
        <w:trPr>
          <w:trHeight w:val="5074"/>
        </w:trPr>
        <w:tc>
          <w:tcPr>
            <w:tcW w:w="8504" w:type="dxa"/>
            <w:hideMark/>
          </w:tcPr>
          <w:p w:rsidR="00D02ECE" w:rsidRDefault="00D02ECE" w:rsidP="00F31EC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本日のセミナーについて質問がある場合は、</w:t>
            </w:r>
            <w:r w:rsidR="00F31E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メールまたはFaxでお送りください。</w:t>
            </w: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後日講師より回答させて頂きます。</w:t>
            </w:r>
          </w:p>
          <w:p w:rsidR="00F31EC2" w:rsidRPr="00D02ECE" w:rsidRDefault="00F31EC2" w:rsidP="00F31EC2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D02ECE" w:rsidRPr="00F31EC2" w:rsidRDefault="00F31EC2" w:rsidP="00F31EC2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宮崎</w:t>
            </w:r>
            <w:r w:rsidR="00D02ECE"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産業保健総合支援センター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F</w:t>
            </w:r>
            <w:r w:rsidR="00D02ECE"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AX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0985</w:t>
            </w:r>
            <w:r w:rsidR="00D02ECE"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D02ECE"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2-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2522</w:t>
            </w:r>
          </w:p>
          <w:p w:rsidR="00F31EC2" w:rsidRPr="00D02ECE" w:rsidRDefault="00F31EC2" w:rsidP="00F31EC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ail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hyperlink r:id="rId7" w:history="1">
              <w:r w:rsidRPr="009E39AA">
                <w:rPr>
                  <w:rStyle w:val="a4"/>
                  <w:rFonts w:ascii="HG丸ｺﾞｼｯｸM-PRO" w:eastAsia="HG丸ｺﾞｼｯｸM-PRO" w:hAnsi="HG丸ｺﾞｼｯｸM-PRO"/>
                  <w:sz w:val="24"/>
                  <w:szCs w:val="24"/>
                </w:rPr>
                <w:t>miyasanpo@miyazakis.johas.go.jp</w:t>
              </w:r>
            </w:hyperlink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278"/>
            </w:tblGrid>
            <w:tr w:rsidR="00D02ECE" w:rsidRPr="00D02ECE">
              <w:tc>
                <w:tcPr>
                  <w:tcW w:w="8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ECE" w:rsidRPr="00D02ECE" w:rsidRDefault="00D02ECE" w:rsidP="00F31EC2">
                  <w:pPr>
                    <w:framePr w:hSpace="142" w:wrap="around" w:hAnchor="margin" w:y="725"/>
                    <w:tabs>
                      <w:tab w:val="left" w:pos="7730"/>
                    </w:tabs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ash"/>
                    </w:rPr>
                  </w:pPr>
                </w:p>
                <w:p w:rsidR="00D02ECE" w:rsidRPr="00D02ECE" w:rsidRDefault="00D02ECE" w:rsidP="00F31EC2">
                  <w:pPr>
                    <w:framePr w:hSpace="142" w:wrap="around" w:hAnchor="margin" w:y="725"/>
                    <w:tabs>
                      <w:tab w:val="left" w:pos="7730"/>
                    </w:tabs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ash"/>
                    </w:rPr>
                  </w:pPr>
                </w:p>
                <w:p w:rsidR="00D02ECE" w:rsidRPr="00D02ECE" w:rsidRDefault="00D02ECE" w:rsidP="00F31EC2">
                  <w:pPr>
                    <w:framePr w:hSpace="142" w:wrap="around" w:hAnchor="margin" w:y="725"/>
                    <w:tabs>
                      <w:tab w:val="left" w:pos="7730"/>
                    </w:tabs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ash"/>
                    </w:rPr>
                  </w:pPr>
                </w:p>
                <w:p w:rsidR="00D02ECE" w:rsidRPr="00D02ECE" w:rsidRDefault="00D02ECE" w:rsidP="00F31EC2">
                  <w:pPr>
                    <w:framePr w:hSpace="142" w:wrap="around" w:hAnchor="margin" w:y="725"/>
                    <w:tabs>
                      <w:tab w:val="left" w:pos="7730"/>
                    </w:tabs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ash"/>
                    </w:rPr>
                  </w:pPr>
                </w:p>
                <w:p w:rsidR="00D02ECE" w:rsidRPr="00D02ECE" w:rsidRDefault="00D02ECE" w:rsidP="00F31EC2">
                  <w:pPr>
                    <w:framePr w:hSpace="142" w:wrap="around" w:hAnchor="margin" w:y="725"/>
                    <w:tabs>
                      <w:tab w:val="left" w:pos="7730"/>
                    </w:tabs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ash"/>
                    </w:rPr>
                  </w:pPr>
                </w:p>
                <w:p w:rsidR="00D02ECE" w:rsidRPr="00D02ECE" w:rsidRDefault="00D02ECE" w:rsidP="00F31EC2">
                  <w:pPr>
                    <w:framePr w:hSpace="142" w:wrap="around" w:hAnchor="margin" w:y="725"/>
                    <w:tabs>
                      <w:tab w:val="left" w:pos="7730"/>
                    </w:tabs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ash"/>
                    </w:rPr>
                  </w:pPr>
                </w:p>
                <w:p w:rsidR="00D02ECE" w:rsidRPr="00D02ECE" w:rsidRDefault="00D02ECE" w:rsidP="00F31EC2">
                  <w:pPr>
                    <w:framePr w:hSpace="142" w:wrap="around" w:hAnchor="margin" w:y="725"/>
                    <w:tabs>
                      <w:tab w:val="left" w:pos="7730"/>
                    </w:tabs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ash"/>
                    </w:rPr>
                  </w:pPr>
                </w:p>
                <w:p w:rsidR="00D02ECE" w:rsidRPr="00D02ECE" w:rsidRDefault="00D02ECE" w:rsidP="00F31EC2">
                  <w:pPr>
                    <w:framePr w:hSpace="142" w:wrap="around" w:hAnchor="margin" w:y="725"/>
                    <w:tabs>
                      <w:tab w:val="left" w:pos="7730"/>
                    </w:tabs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ash"/>
                    </w:rPr>
                  </w:pPr>
                </w:p>
              </w:tc>
            </w:tr>
          </w:tbl>
          <w:p w:rsidR="005340B6" w:rsidRDefault="005340B6" w:rsidP="00F31EC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02ECE" w:rsidRPr="00D02ECE" w:rsidRDefault="00D02ECE" w:rsidP="005340B6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 名　(                                            )</w:t>
            </w:r>
          </w:p>
          <w:p w:rsidR="005340B6" w:rsidRDefault="005340B6" w:rsidP="00F31EC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02ECE" w:rsidRPr="00D02ECE" w:rsidRDefault="00D02ECE" w:rsidP="005340B6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回答希望方法　</w:t>
            </w: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br/>
              <w:t xml:space="preserve">　① FAX </w:t>
            </w:r>
            <w:r w:rsidR="005340B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  </w:t>
            </w:r>
            <w:r w:rsidR="005340B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</w:t>
            </w: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)       -  </w:t>
            </w:r>
          </w:p>
          <w:p w:rsidR="00D02ECE" w:rsidRDefault="00D02ECE" w:rsidP="00F31EC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② メールアドレス </w:t>
            </w:r>
            <w:r w:rsidR="005340B6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               　    @                      )</w:t>
            </w:r>
          </w:p>
          <w:p w:rsidR="005340B6" w:rsidRPr="00D02ECE" w:rsidRDefault="005340B6" w:rsidP="00F31EC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02ECE" w:rsidRDefault="00D02ECE" w:rsidP="00F31EC2">
            <w:pPr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現在センターからメールマガジン配信されていない方へお尋ねします。</w:t>
            </w: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br/>
              <w:t xml:space="preserve">　今後配信を　　　希望する　　　しない　※〇をつけて下さい。</w:t>
            </w:r>
          </w:p>
          <w:p w:rsidR="005340B6" w:rsidRPr="00D02ECE" w:rsidRDefault="005340B6" w:rsidP="005340B6">
            <w:pPr>
              <w:ind w:left="57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D02ECE" w:rsidRPr="00D02ECE" w:rsidRDefault="00D02ECE" w:rsidP="00F31E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ECE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 w:frame="1"/>
              </w:rPr>
              <w:t>研修会内容以外でもご相談がある場合は、HPからも相談可能です。</w:t>
            </w:r>
          </w:p>
        </w:tc>
      </w:tr>
    </w:tbl>
    <w:p w:rsidR="00AA0DB0" w:rsidRPr="00D02ECE" w:rsidRDefault="00AA0DB0" w:rsidP="002A6E06">
      <w:pPr>
        <w:rPr>
          <w:rFonts w:hint="eastAsia"/>
        </w:rPr>
      </w:pPr>
      <w:bookmarkStart w:id="0" w:name="_GoBack"/>
      <w:bookmarkEnd w:id="0"/>
    </w:p>
    <w:sectPr w:rsidR="00AA0DB0" w:rsidRPr="00D02E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C2" w:rsidRDefault="00F31EC2"/>
  </w:endnote>
  <w:endnote w:type="continuationSeparator" w:id="0">
    <w:p w:rsidR="00F31EC2" w:rsidRDefault="00F31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C2" w:rsidRDefault="00F31EC2"/>
  </w:footnote>
  <w:footnote w:type="continuationSeparator" w:id="0">
    <w:p w:rsidR="00F31EC2" w:rsidRDefault="00F31E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3361"/>
    <w:multiLevelType w:val="hybridMultilevel"/>
    <w:tmpl w:val="A2308578"/>
    <w:lvl w:ilvl="0" w:tplc="51BAC726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CE"/>
    <w:rsid w:val="002A6E06"/>
    <w:rsid w:val="005340B6"/>
    <w:rsid w:val="009E39AA"/>
    <w:rsid w:val="00AA0DB0"/>
    <w:rsid w:val="00D02ECE"/>
    <w:rsid w:val="00F3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BA4C4"/>
  <w15:docId w15:val="{6BB9124C-C208-4DA5-897A-E3C9C891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EC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9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4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ubo\AppData\Local\Temp\Temp1_2021&#24180;2&#26376;10&#26085;&#12288;&#12458;&#12531;&#12521;&#12452;&#12531;&#30740;&#20462;&#20250;&#36039;&#26009;&#12487;&#12540;&#12479;&#31561;.zip\2021&#24180;2&#26376;10&#26085;&#12288;&#12458;&#12531;&#12521;&#12452;&#12531;&#30740;&#20462;&#20250;&#36039;&#26009;&#12487;&#12540;&#12479;&#31561;\miyasanpo@miyazakis.johas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Hewlett-Packard Company</cp:lastModifiedBy>
  <cp:revision>4</cp:revision>
  <cp:lastPrinted>2021-04-12T07:20:00Z</cp:lastPrinted>
  <dcterms:created xsi:type="dcterms:W3CDTF">2021-04-12T07:19:00Z</dcterms:created>
  <dcterms:modified xsi:type="dcterms:W3CDTF">2021-04-12T07:25:00Z</dcterms:modified>
</cp:coreProperties>
</file>